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EC1" w:rsidRPr="006B3398" w:rsidRDefault="000B0EC1" w:rsidP="000B0EC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Промежуточная</w:t>
      </w:r>
      <w:r w:rsidRPr="006B3398">
        <w:rPr>
          <w:rFonts w:ascii="Times New Roman" w:hAnsi="Times New Roman" w:cs="Times New Roman"/>
          <w:bCs/>
          <w:sz w:val="28"/>
          <w:szCs w:val="28"/>
        </w:rPr>
        <w:t xml:space="preserve"> аттестац</w:t>
      </w:r>
      <w:r>
        <w:rPr>
          <w:rFonts w:ascii="Times New Roman" w:hAnsi="Times New Roman" w:cs="Times New Roman"/>
          <w:bCs/>
          <w:sz w:val="28"/>
          <w:szCs w:val="28"/>
        </w:rPr>
        <w:t>ия</w:t>
      </w:r>
    </w:p>
    <w:p w:rsidR="000B0EC1" w:rsidRPr="006B3398" w:rsidRDefault="000B0EC1" w:rsidP="000B0EC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3398">
        <w:rPr>
          <w:rFonts w:ascii="Times New Roman" w:hAnsi="Times New Roman" w:cs="Times New Roman"/>
          <w:bCs/>
          <w:sz w:val="28"/>
          <w:szCs w:val="28"/>
        </w:rPr>
        <w:t>по предмету «Основы безопасности и защиты Родины»</w:t>
      </w:r>
    </w:p>
    <w:p w:rsidR="000B0EC1" w:rsidRDefault="000B0EC1" w:rsidP="000B0EC1">
      <w:pPr>
        <w:shd w:val="clear" w:color="auto" w:fill="FFFFFF"/>
        <w:spacing w:after="0"/>
        <w:ind w:left="-567" w:firstLine="42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6B3398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</w:rPr>
        <w:t xml:space="preserve"> (2025-2026 учебный год)</w:t>
      </w:r>
      <w:bookmarkStart w:id="0" w:name="_GoBack"/>
      <w:bookmarkEnd w:id="0"/>
    </w:p>
    <w:p w:rsidR="000B0EC1" w:rsidRDefault="000B0EC1" w:rsidP="000B0EC1">
      <w:pPr>
        <w:shd w:val="clear" w:color="auto" w:fill="FFFFFF"/>
        <w:spacing w:after="0"/>
        <w:ind w:left="-567" w:firstLine="42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Вариант 2. 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br/>
      </w: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решение какой главной задачи </w:t>
      </w: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направлена деятельность человека при вынужденной автономии?</w:t>
      </w:r>
    </w:p>
    <w:p w:rsidR="000B0EC1" w:rsidRPr="006B3398" w:rsidRDefault="000B0EC1" w:rsidP="000B0EC1">
      <w:pPr>
        <w:numPr>
          <w:ilvl w:val="0"/>
          <w:numId w:val="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возвращение к людям и привычной жизни;</w:t>
      </w:r>
    </w:p>
    <w:p w:rsidR="000B0EC1" w:rsidRPr="006B3398" w:rsidRDefault="000B0EC1" w:rsidP="000B0EC1">
      <w:pPr>
        <w:numPr>
          <w:ilvl w:val="0"/>
          <w:numId w:val="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получение новых острых ощущений;</w:t>
      </w:r>
    </w:p>
    <w:p w:rsidR="000B0EC1" w:rsidRPr="006B3398" w:rsidRDefault="000B0EC1" w:rsidP="000B0EC1">
      <w:pPr>
        <w:numPr>
          <w:ilvl w:val="0"/>
          <w:numId w:val="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активного отдыха на природе;</w:t>
      </w:r>
    </w:p>
    <w:p w:rsidR="000B0EC1" w:rsidRPr="006B3398" w:rsidRDefault="000B0EC1" w:rsidP="000B0EC1">
      <w:pPr>
        <w:numPr>
          <w:ilvl w:val="0"/>
          <w:numId w:val="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новых спортивных достижений в ориентировании на местности.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Что запрещается делать при разведении костра?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разведения костра сухостой;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разводить костер на торфяных болотах;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3) использовать для разведения костра сухую траву;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оставлять дежурить у костра менее 3-х человек.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Для выбора конечной точки маршрута однодневного турпохода на природу необходимо руководствоваться тремя основными критериями. Среди приведенных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ответов  найдите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ошибку:</w:t>
      </w:r>
    </w:p>
    <w:p w:rsidR="000B0EC1" w:rsidRPr="006B3398" w:rsidRDefault="000B0EC1" w:rsidP="000B0EC1">
      <w:pPr>
        <w:numPr>
          <w:ilvl w:val="0"/>
          <w:numId w:val="2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местности, выбранный в качестве конечной точки путешествия, должен быть пригодным для большого привала;</w:t>
      </w:r>
    </w:p>
    <w:p w:rsidR="000B0EC1" w:rsidRPr="006B3398" w:rsidRDefault="000B0EC1" w:rsidP="000B0EC1">
      <w:pPr>
        <w:numPr>
          <w:ilvl w:val="0"/>
          <w:numId w:val="2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до выбранной точки на местности должно составлять не более 10 км в одну сторону;</w:t>
      </w:r>
    </w:p>
    <w:p w:rsidR="000B0EC1" w:rsidRPr="006B3398" w:rsidRDefault="000B0EC1" w:rsidP="000B0EC1">
      <w:pPr>
        <w:numPr>
          <w:ilvl w:val="0"/>
          <w:numId w:val="2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светлого времени должен быть достаточным для возвращения в исходную точку с резервом не менее одного часа;</w:t>
      </w:r>
    </w:p>
    <w:p w:rsidR="000B0EC1" w:rsidRPr="006B3398" w:rsidRDefault="000B0EC1" w:rsidP="000B0EC1">
      <w:pPr>
        <w:numPr>
          <w:ilvl w:val="0"/>
          <w:numId w:val="2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конечная точка путешествия должна быть расположена недалеко от автомобильной дороги.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Передвигаясь по засушливой местности, вы очень хотите пить. У вас полная фляга воды. Как следует поступить?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пить часто, но по одному глотку;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беречь воду и пить по одной чашке в день;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 только при сильной жажде, промочить рот и выпить один – два глотка;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утолить жажду, выпив половину имеющейся воды.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5. Во время движения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группы  в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грозу рядом ударила молния, один человек упал. При осмотре вы заметили на его теле обширные красные полосы и явное отсутствие признаков жизни. Каковы ваши действия?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немедленно сделать пострадавшему искусственное дыхание;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закопать его по шею в землю для отвода электрического тока;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растереть спиртом пораженные участки тела;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 трогать пострадавшего, пока он сам не придет в сознание.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Что рекомендуется иметь при себе пешеходам при движении по обочинам или краю проезжей части в темное время суток или в условиях недостаточной видимости?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включенный фонарь зеленого цвета;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фонарь синего цвета;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3) </w:t>
      </w: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предметы со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свеетовозвращающими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элементами;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4) электрический фонарь желтого цвета.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Как пешеходы должны переходить дорогу при отсутствии в зоне видимости перехода или перекрестка?</w:t>
      </w:r>
    </w:p>
    <w:p w:rsidR="000B0EC1" w:rsidRPr="006B3398" w:rsidRDefault="000B0EC1" w:rsidP="000B0EC1">
      <w:pPr>
        <w:numPr>
          <w:ilvl w:val="0"/>
          <w:numId w:val="3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 дороге нет машин и бегом;</w:t>
      </w:r>
    </w:p>
    <w:p w:rsidR="000B0EC1" w:rsidRPr="006B3398" w:rsidRDefault="000B0EC1" w:rsidP="000B0EC1">
      <w:pPr>
        <w:numPr>
          <w:ilvl w:val="0"/>
          <w:numId w:val="3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любым  углом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краю проезжей части;</w:t>
      </w:r>
    </w:p>
    <w:p w:rsidR="000B0EC1" w:rsidRPr="006B3398" w:rsidRDefault="000B0EC1" w:rsidP="000B0EC1">
      <w:pPr>
        <w:numPr>
          <w:ilvl w:val="0"/>
          <w:numId w:val="3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дорога хорошо просматривается хотя бы в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  сторону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B0EC1" w:rsidRPr="006B3398" w:rsidRDefault="000B0EC1" w:rsidP="000B0EC1">
      <w:pPr>
        <w:numPr>
          <w:ilvl w:val="0"/>
          <w:numId w:val="3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прямым углом к краю проезжей части на участках без разделительной полосы и ограждений там,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гед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хорошо просматривается в обе стороны.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Что не запрещается пассажирам?</w:t>
      </w:r>
    </w:p>
    <w:p w:rsidR="000B0EC1" w:rsidRPr="006B3398" w:rsidRDefault="000B0EC1" w:rsidP="000B0EC1">
      <w:pPr>
        <w:numPr>
          <w:ilvl w:val="0"/>
          <w:numId w:val="4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отвлекать водителя от управления транспортным средством во время его движения;</w:t>
      </w:r>
    </w:p>
    <w:p w:rsidR="000B0EC1" w:rsidRPr="006B3398" w:rsidRDefault="000B0EC1" w:rsidP="000B0EC1">
      <w:pPr>
        <w:numPr>
          <w:ilvl w:val="0"/>
          <w:numId w:val="4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посадка в транспортное средство только после его полной остановки через передние двери;</w:t>
      </w:r>
    </w:p>
    <w:p w:rsidR="000B0EC1" w:rsidRPr="006B3398" w:rsidRDefault="000B0EC1" w:rsidP="000B0EC1">
      <w:pPr>
        <w:numPr>
          <w:ilvl w:val="0"/>
          <w:numId w:val="4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открывать двери транспортного средства во время его движения;</w:t>
      </w:r>
    </w:p>
    <w:p w:rsidR="000B0EC1" w:rsidRPr="006B3398" w:rsidRDefault="000B0EC1" w:rsidP="000B0EC1">
      <w:pPr>
        <w:numPr>
          <w:ilvl w:val="0"/>
          <w:numId w:val="4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поездке на грузовом автомобиле с бортовой платформой стоять и сидеть на бортах.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Чем должен быть оборудовании велосипед при движении на дорогах в темное время суток?</w:t>
      </w:r>
    </w:p>
    <w:p w:rsidR="000B0EC1" w:rsidRPr="006B3398" w:rsidRDefault="000B0EC1" w:rsidP="000B0EC1">
      <w:pPr>
        <w:numPr>
          <w:ilvl w:val="0"/>
          <w:numId w:val="5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спереди фонарем (фарой) белого цвета, сзади –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световозвращателем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фонарем красного цвета, а с боковых сторон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световозвращателями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оранжевого или красного цвета;</w:t>
      </w:r>
    </w:p>
    <w:p w:rsidR="000B0EC1" w:rsidRPr="006B3398" w:rsidRDefault="000B0EC1" w:rsidP="000B0EC1">
      <w:pPr>
        <w:numPr>
          <w:ilvl w:val="0"/>
          <w:numId w:val="5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спереди фонарем (фарой) красного цвета, сзади –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световозвращателем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фонарем белого цвета, а с боковых сторон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световозвращателями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оранжевого или красного цвета;</w:t>
      </w:r>
    </w:p>
    <w:p w:rsidR="000B0EC1" w:rsidRPr="006B3398" w:rsidRDefault="000B0EC1" w:rsidP="000B0EC1">
      <w:pPr>
        <w:numPr>
          <w:ilvl w:val="0"/>
          <w:numId w:val="5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спереди фонарем (фарой) белого цвета, сзади – </w:t>
      </w:r>
      <w:proofErr w:type="spellStart"/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световозвращателем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красного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цвета, а с боковых сторон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световозвращателями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оранжевого или белого цвета;</w:t>
      </w:r>
    </w:p>
    <w:p w:rsidR="000B0EC1" w:rsidRPr="006B3398" w:rsidRDefault="000B0EC1" w:rsidP="000B0EC1">
      <w:pPr>
        <w:numPr>
          <w:ilvl w:val="0"/>
          <w:numId w:val="5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спереди </w:t>
      </w:r>
      <w:proofErr w:type="spellStart"/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световозвращателем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белого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цвета, сзади –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световозвращателем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фонарем красного цвета, а с боковых сторон </w:t>
      </w:r>
      <w:proofErr w:type="spell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световозвращателями</w:t>
      </w:r>
      <w:proofErr w:type="spell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оранжевого или красного цвета;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С какой скоростью разрешается движение </w:t>
      </w:r>
      <w:proofErr w:type="spell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транспотных</w:t>
      </w:r>
      <w:proofErr w:type="spell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 в населенных пунктах, в жилых зонах и на дворовых территориях?</w:t>
      </w:r>
    </w:p>
    <w:p w:rsidR="000B0EC1" w:rsidRPr="006B3398" w:rsidRDefault="000B0EC1" w:rsidP="000B0EC1">
      <w:pPr>
        <w:numPr>
          <w:ilvl w:val="0"/>
          <w:numId w:val="6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населенных пунктах не более 40 км/ч, а в жилых зонах и на дворовых территориях не более 30 км/ч;</w:t>
      </w:r>
    </w:p>
    <w:p w:rsidR="000B0EC1" w:rsidRPr="006B3398" w:rsidRDefault="000B0EC1" w:rsidP="000B0EC1">
      <w:pPr>
        <w:numPr>
          <w:ilvl w:val="0"/>
          <w:numId w:val="6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населенных пунктах не более 50 км/ч, а в жилых зонах и на дворовых территориях не более 10 км/ч;</w:t>
      </w:r>
    </w:p>
    <w:p w:rsidR="000B0EC1" w:rsidRPr="006B3398" w:rsidRDefault="000B0EC1" w:rsidP="000B0EC1">
      <w:pPr>
        <w:numPr>
          <w:ilvl w:val="0"/>
          <w:numId w:val="6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населенных пунктах не более 50 км/ч, а в жилых зонах и на дворовых территориях не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 15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км/ч;</w:t>
      </w:r>
    </w:p>
    <w:p w:rsidR="000B0EC1" w:rsidRPr="006B3398" w:rsidRDefault="000B0EC1" w:rsidP="000B0EC1">
      <w:pPr>
        <w:numPr>
          <w:ilvl w:val="0"/>
          <w:numId w:val="6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населенных пунктах не более 60 км/ч, а в жилых зонах и на дворовых территориях не более 20 км/ч.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 Вы собрались вместе с родителями в торговый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гипермаркет  для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закупки необходимых школьных принадлежностей и других товаров для дома, имея при себе крупную сумму денег.  Как вы поступите с денежными средствами?</w:t>
      </w:r>
    </w:p>
    <w:p w:rsidR="000B0EC1" w:rsidRPr="006B3398" w:rsidRDefault="000B0EC1" w:rsidP="000B0EC1">
      <w:pPr>
        <w:numPr>
          <w:ilvl w:val="0"/>
          <w:numId w:val="7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купюры положите в один наружный карман папиной куртки;</w:t>
      </w:r>
    </w:p>
    <w:p w:rsidR="000B0EC1" w:rsidRPr="006B3398" w:rsidRDefault="000B0EC1" w:rsidP="000B0EC1">
      <w:pPr>
        <w:numPr>
          <w:ilvl w:val="0"/>
          <w:numId w:val="7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сложите в один мамин кошелек, кошелек нужно положить в сумочку;</w:t>
      </w:r>
    </w:p>
    <w:p w:rsidR="000B0EC1" w:rsidRPr="006B3398" w:rsidRDefault="000B0EC1" w:rsidP="000B0EC1">
      <w:pPr>
        <w:numPr>
          <w:ilvl w:val="0"/>
          <w:numId w:val="7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разложите купюры по разным местам, но не в наружные карманы;</w:t>
      </w:r>
    </w:p>
    <w:p w:rsidR="000B0EC1" w:rsidRPr="006B3398" w:rsidRDefault="000B0EC1" w:rsidP="000B0EC1">
      <w:pPr>
        <w:numPr>
          <w:ilvl w:val="0"/>
          <w:numId w:val="7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купюры положите в один внутренний карман и застегнете его булавкой.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Вы заметили, что напротив вашего дома группа подростков громко шумят, совершают хулиганские действия. Как вы намерены поступить из предложенных вариантов ответа?</w:t>
      </w:r>
    </w:p>
    <w:p w:rsidR="000B0EC1" w:rsidRPr="006B3398" w:rsidRDefault="000B0EC1" w:rsidP="000B0EC1">
      <w:pPr>
        <w:numPr>
          <w:ilvl w:val="0"/>
          <w:numId w:val="8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выйдете на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улицу  и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постараетесь задержать хулиганов;</w:t>
      </w:r>
    </w:p>
    <w:p w:rsidR="000B0EC1" w:rsidRPr="006B3398" w:rsidRDefault="000B0EC1" w:rsidP="000B0EC1">
      <w:pPr>
        <w:numPr>
          <w:ilvl w:val="0"/>
          <w:numId w:val="8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вызовете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полицию,  до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прибытия полиции не станете выходить на улицу и попытаетесь запомнить приметы молодых людей;</w:t>
      </w:r>
    </w:p>
    <w:p w:rsidR="000B0EC1" w:rsidRPr="006B3398" w:rsidRDefault="000B0EC1" w:rsidP="000B0EC1">
      <w:pPr>
        <w:numPr>
          <w:ilvl w:val="0"/>
          <w:numId w:val="8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будете просто наблюдать за действиями группы подростков;</w:t>
      </w:r>
    </w:p>
    <w:p w:rsidR="000B0EC1" w:rsidRPr="006B3398" w:rsidRDefault="000B0EC1" w:rsidP="000B0EC1">
      <w:pPr>
        <w:numPr>
          <w:ilvl w:val="0"/>
          <w:numId w:val="8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позовете на помощь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соседей,  вместе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ними выйдете на улицу и постараетесь пресечь действия хулиганов.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  Вы пришли домой и заметили, что входная дверь распахнута, замок на входной двери сломан. На ваш вопрос «Есть кто дома?»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ответа  нет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Как вы поступите?</w:t>
      </w:r>
    </w:p>
    <w:p w:rsidR="000B0EC1" w:rsidRPr="006B3398" w:rsidRDefault="000B0EC1" w:rsidP="000B0EC1">
      <w:pPr>
        <w:numPr>
          <w:ilvl w:val="0"/>
          <w:numId w:val="9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войдёте в квартиру, осмотрите все комнаты и позвоните родителям;</w:t>
      </w:r>
    </w:p>
    <w:p w:rsidR="000B0EC1" w:rsidRPr="006B3398" w:rsidRDefault="000B0EC1" w:rsidP="000B0EC1">
      <w:pPr>
        <w:numPr>
          <w:ilvl w:val="0"/>
          <w:numId w:val="9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войдете в квартиру, осмотрите ее и установите, какие вещи исчезли, о чем сообщите в полицию;</w:t>
      </w:r>
    </w:p>
    <w:p w:rsidR="000B0EC1" w:rsidRPr="006B3398" w:rsidRDefault="000B0EC1" w:rsidP="000B0EC1">
      <w:pPr>
        <w:numPr>
          <w:ilvl w:val="0"/>
          <w:numId w:val="9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будете входить в квартиру, а вызовете полицию по телефону от соседей или по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мобильному  телефону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попросите соседей побыть вместе с вами;</w:t>
      </w:r>
    </w:p>
    <w:p w:rsidR="000B0EC1" w:rsidRPr="006B3398" w:rsidRDefault="000B0EC1" w:rsidP="000B0EC1">
      <w:pPr>
        <w:numPr>
          <w:ilvl w:val="0"/>
          <w:numId w:val="9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войдете в квартиру и сразу позвоните в полицию по телефону «02».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 Что </w:t>
      </w:r>
      <w:proofErr w:type="gramStart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нужно  сделать</w:t>
      </w:r>
      <w:proofErr w:type="gramEnd"/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0B0EC1" w:rsidRPr="006B3398" w:rsidRDefault="000B0EC1" w:rsidP="000B0EC1">
      <w:pPr>
        <w:numPr>
          <w:ilvl w:val="0"/>
          <w:numId w:val="10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себя как обычно, быть ближе к тем, с кем общаешься;</w:t>
      </w:r>
    </w:p>
    <w:p w:rsidR="000B0EC1" w:rsidRPr="006B3398" w:rsidRDefault="000B0EC1" w:rsidP="000B0EC1">
      <w:pPr>
        <w:numPr>
          <w:ilvl w:val="0"/>
          <w:numId w:val="10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проявлять излишней тревоги и беспокойства;</w:t>
      </w:r>
    </w:p>
    <w:p w:rsidR="000B0EC1" w:rsidRPr="006B3398" w:rsidRDefault="000B0EC1" w:rsidP="000B0EC1">
      <w:pPr>
        <w:numPr>
          <w:ilvl w:val="0"/>
          <w:numId w:val="10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приготовить мобильный телефон;</w:t>
      </w:r>
    </w:p>
    <w:p w:rsidR="000B0EC1" w:rsidRPr="006B3398" w:rsidRDefault="000B0EC1" w:rsidP="000B0EC1">
      <w:pPr>
        <w:numPr>
          <w:ilvl w:val="0"/>
          <w:numId w:val="10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 наметить пути возможного отхода.</w:t>
      </w: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EC1" w:rsidRPr="006B3398" w:rsidRDefault="000B0EC1" w:rsidP="000B0EC1">
      <w:p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 Какое из перечисленных правил по защите жилища относится к информационной безопасности?</w:t>
      </w:r>
    </w:p>
    <w:p w:rsidR="000B0EC1" w:rsidRPr="006B3398" w:rsidRDefault="000B0EC1" w:rsidP="000B0EC1">
      <w:pPr>
        <w:numPr>
          <w:ilvl w:val="0"/>
          <w:numId w:val="1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уходя из квартиры, оставляйте включенными радиоприемник, или свет на кухне, уезжая с родителями на дачу, попросите соседей забирать почту из ящика, холодильник оставить включенным;</w:t>
      </w:r>
    </w:p>
    <w:p w:rsidR="000B0EC1" w:rsidRPr="006B3398" w:rsidRDefault="000B0EC1" w:rsidP="000B0EC1">
      <w:pPr>
        <w:numPr>
          <w:ilvl w:val="0"/>
          <w:numId w:val="1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врежьте в дверь два замка, глазок и цепочку, уходя, запирайте все окна, форточки, балкон и все замки; не оставляйте ключи в укромных местах;</w:t>
      </w:r>
    </w:p>
    <w:p w:rsidR="000B0EC1" w:rsidRPr="006B3398" w:rsidRDefault="000B0EC1" w:rsidP="000B0EC1">
      <w:pPr>
        <w:numPr>
          <w:ilvl w:val="0"/>
          <w:numId w:val="1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дверь позвонили, посмотрите в глазок; незнакомым не открывать дверь, дверная цепочка позволит вам принять телеграмму или проверить служебное удостоверение пришедшего;</w:t>
      </w:r>
    </w:p>
    <w:p w:rsidR="000B0EC1" w:rsidRPr="006B3398" w:rsidRDefault="000B0EC1" w:rsidP="000B0EC1">
      <w:pPr>
        <w:numPr>
          <w:ilvl w:val="0"/>
          <w:numId w:val="11"/>
        </w:numPr>
        <w:shd w:val="clear" w:color="auto" w:fill="FFFFFF"/>
        <w:spacing w:after="0"/>
        <w:ind w:left="-567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время отсутствия написать записку, что дома никого нет, указать в ней номер телефона для </w:t>
      </w:r>
      <w:proofErr w:type="gramStart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 и</w:t>
      </w:r>
      <w:proofErr w:type="gramEnd"/>
      <w:r w:rsidRPr="006B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вставить ее в дверь.</w:t>
      </w:r>
    </w:p>
    <w:p w:rsidR="000B0EC1" w:rsidRPr="006B3398" w:rsidRDefault="000B0EC1" w:rsidP="000B0EC1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832BA" w:rsidRDefault="003832BA" w:rsidP="000B0EC1"/>
    <w:sectPr w:rsidR="00383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056"/>
    <w:multiLevelType w:val="multilevel"/>
    <w:tmpl w:val="8368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430DCB"/>
    <w:multiLevelType w:val="multilevel"/>
    <w:tmpl w:val="C478E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4D0359"/>
    <w:multiLevelType w:val="multilevel"/>
    <w:tmpl w:val="56B85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770836"/>
    <w:multiLevelType w:val="multilevel"/>
    <w:tmpl w:val="593A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7331E8"/>
    <w:multiLevelType w:val="multilevel"/>
    <w:tmpl w:val="A042A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336A0"/>
    <w:multiLevelType w:val="multilevel"/>
    <w:tmpl w:val="996A1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E70644"/>
    <w:multiLevelType w:val="multilevel"/>
    <w:tmpl w:val="1FDC9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FF78F0"/>
    <w:multiLevelType w:val="multilevel"/>
    <w:tmpl w:val="A04E4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5D0DA4"/>
    <w:multiLevelType w:val="multilevel"/>
    <w:tmpl w:val="03E0E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BF279B"/>
    <w:multiLevelType w:val="multilevel"/>
    <w:tmpl w:val="1CECF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3E183A"/>
    <w:multiLevelType w:val="multilevel"/>
    <w:tmpl w:val="21FAE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12"/>
    <w:rsid w:val="000B0EC1"/>
    <w:rsid w:val="003832BA"/>
    <w:rsid w:val="008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454D2"/>
  <w15:chartTrackingRefBased/>
  <w15:docId w15:val="{9DA254A6-6AA4-4CD0-9B99-34C27DF3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5767</Characters>
  <Application>Microsoft Office Word</Application>
  <DocSecurity>0</DocSecurity>
  <Lines>48</Lines>
  <Paragraphs>13</Paragraphs>
  <ScaleCrop>false</ScaleCrop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2026-04-19T11:56:00Z</dcterms:created>
  <dcterms:modified xsi:type="dcterms:W3CDTF">2026-04-19T11:58:00Z</dcterms:modified>
</cp:coreProperties>
</file>